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20495-2023-QEO-2024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大竹县第七建筑工程有限责任公司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9151172471446283XE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大竹县第七建筑工程有限责任公司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大竹县东柳工业园区海银商混公司院内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大竹县东柳工业园区海银商混公司院内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EC：资质范围内建筑工程、环保工程的施工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E：资质范围内建筑工程、环保工程的施工所涉及场所的相关环境管理活动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O：资质范围内建筑工程、环保工程的施工所涉及场所的相关职业健康安全管理活动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大竹县第七建筑工程有限责任公司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大竹县东柳工业园区海银商混公司院内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大竹县东柳工业园区海银商混公司院内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EC：资质范围内建筑工程、环保工程的施工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E：资质范围内建筑工程、环保工程的施工所涉及场所的相关环境管理活动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O：资质范围内建筑工程、环保工程的施工所涉及场所的相关职业健康安全管理活动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