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黔南兴隆生物科技有限公司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任泽华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邝柏臣</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