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广东斯丹诺智能装备有限公司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2024年07月24日 上午至2024年07月24日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2024-07-23 9:00:00上午至2024-07-23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广东斯丹诺智能装备有限公司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