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广东斯丹诺智能装备有限公司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周俊敏</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罗芳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2024-07-23 9:00:00上午至2024-07-23 13:00:00下午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广州市番禺区沙湾街西环路1740号（办公楼）</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广州市番禺区沙湾街西环路1740号（办公楼）</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2024年07月24日 上午至2024年07月24日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