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陕西中科城创建设有限公司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2024-07-22上午至2024-07-22上午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陕西省西安市国家民用航天产业基地雁塔南路航天段369号卡布奇诺国际公寓1单元9层10902号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陕西省西安市高新区丈八一路汇鑫中心B座1501室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2024年07月22日 上午至2024年07月22日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