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山东智显光电科技有限公司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91370700MA3CC2TD59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山东智显光电科技有限公司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山东省潍坊高新区健康东街6888号蓝色智谷启迪之星孵化器B2号楼1606室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山东省潍坊寒亭区惠贤路北路北首东侧院内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Q：定向音响的研发和组装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E：定向音响的研发和组装所涉及场所的相关环境管理活动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O：定向音响的研发和组装所涉及场所的相关职业健康安全管理活动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山东智显光电科技有限公司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山东省潍坊高新区健康东街6888号蓝色智谷启迪之星孵化器B2号楼1606室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山东省潍坊寒亭区惠贤路北路北首东侧院内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Q：定向音响的研发和组装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E：定向音响的研发和组装所涉及场所的相关环境管理活动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O：定向音响的研发和组装所涉及场所的相关职业健康安全管理活动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