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山东智显光电科技有限公司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20550-2024-QEO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2024年07月19日 上午至2024年07月20日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2024-07-18 8:00:00上午至2024-07-18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山东智显光电科技有限公司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