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山东智显光电科技有限公司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2024-07-18 8:00:00上午至2024-07-18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山东省潍坊高新区健康东街6888号蓝色智谷启迪之星孵化器B2号楼1606室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山东省潍坊寒亭区惠贤路北路北首东侧院内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2024年07月19日 上午至2024年07月20日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