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河北神龙石油机械有限公司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91130982682799197C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河北神龙石油机械有限公司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Q：电力安全工器具（电缆线路标志桩、围栏、警示桩）、机械计数器（智能手轮）、金属标牌的生产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E：电力安全工器具（电缆线路标志桩、围栏、警示桩）、机械计数器（智能手轮）、金属标牌的生产所涉及场所的相关环境管理活动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O：电力安全工器具（电缆线路标志桩、围栏、警示桩）、机械计数器（智能手轮）、金属标牌的生产所涉及场所的相关职业健康安全管理活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河北神龙石油机械有限公司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Q：电力安全工器具（电缆线路标志桩、围栏、警示桩）、机械计数器（智能手轮）、金属标牌的生产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E：电力安全工器具（电缆线路标志桩、围栏、警示桩）、机械计数器（智能手轮）、金属标牌的生产所涉及场所的相关环境管理活动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O：电力安全工器具（电缆线路标志桩、围栏、警示桩）、机械计数器（智能手轮）、金属标牌的生产所涉及场所的相关职业健康安全管理活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