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江西思道远金属制品有限公司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91360982MABQJXRG7X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江西思道远金属制品有限公司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江西省宜春市樟树市城北工业园经开东一路1609号（自主承诺）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江西省宜春市樟树市城北工业园经开东一路1609号（自主承诺）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Q：骨灰存放架的销售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江西思道远金属制品有限公司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江西省宜春市樟树市城北工业园经开东一路1609号（自主承诺）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江西省宜春市樟树市城北工业园经开东一路1609号（自主承诺）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Q：骨灰存放架的销售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