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贵州尊朋酒业有限公司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0633-2022-EnMS-2024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2024年07月29日 上午至2024年08月01日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贵州尊朋酒业有限公司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