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贵州国塑科技管业有限责任公司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2024-07-23 8:30:00下午至2024-07-23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