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石家庄亿恩工具制造有限公司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贾玉琴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2024-07-22 8:30:00上午至2024-07-22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石家庄市栾城区窦妪工业区（汪家庄村南）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石家庄市栾城区邵家庄村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2024年07月23日 上午至2024年07月24日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