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凡诚工程技术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0 8:30:00上午至2024-07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会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