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河北凡诚工程技术咨询有限公司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张会立</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