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河北博涵体育用品科技有限公司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2024-07-18 8:30:00上午至2024-07-18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定州市庞村镇西坂村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河北定州市清风北街国贸中心1号楼403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2024年07月19日 上午至2024年07月20日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