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德阐能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上午至2024-07-3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