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成都德阐能源技术有限公司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陈伟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2024年07月29日 上午至2024年07月30日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黎莹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