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天然气股份有限公司长庆油田分公司第三采气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5-2022-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侯军芳，高飞青</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5-2022-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天然气股份有限公司长庆油田分公司第三采气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丁振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8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