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90B71" w14:textId="77777777" w:rsidR="00CB6E96" w:rsidRDefault="001A794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0104-2020</w:t>
      </w:r>
      <w:bookmarkEnd w:id="0"/>
    </w:p>
    <w:p w14:paraId="3DC8DCA5" w14:textId="77777777" w:rsidR="00CB6E96" w:rsidRDefault="001A794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89"/>
        <w:gridCol w:w="1276"/>
        <w:gridCol w:w="992"/>
        <w:gridCol w:w="567"/>
        <w:gridCol w:w="709"/>
        <w:gridCol w:w="425"/>
        <w:gridCol w:w="1276"/>
        <w:gridCol w:w="1896"/>
      </w:tblGrid>
      <w:tr w:rsidR="002C6411" w14:paraId="7C06222F" w14:textId="77777777" w:rsidTr="00FA059C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DC583AD" w14:textId="77777777" w:rsidR="00CB6E96" w:rsidRDefault="001A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D59669A" w14:textId="77777777" w:rsidR="00CB6E96" w:rsidRDefault="001A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  <w:vAlign w:val="center"/>
          </w:tcPr>
          <w:p w14:paraId="69C20B38" w14:textId="06397A87" w:rsidR="00CB6E96" w:rsidRDefault="00BA1F38" w:rsidP="00BA1F38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膜式燃气表示值误差出厂检定</w:t>
            </w:r>
          </w:p>
        </w:tc>
        <w:tc>
          <w:tcPr>
            <w:tcW w:w="1276" w:type="dxa"/>
            <w:gridSpan w:val="2"/>
            <w:vAlign w:val="center"/>
          </w:tcPr>
          <w:p w14:paraId="54354520" w14:textId="77777777" w:rsidR="00CB6E96" w:rsidRDefault="001A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597" w:type="dxa"/>
            <w:gridSpan w:val="3"/>
            <w:vAlign w:val="center"/>
          </w:tcPr>
          <w:p w14:paraId="1AA9B80A" w14:textId="77777777" w:rsidR="00CB6E96" w:rsidRDefault="00BF56F4" w:rsidP="00FA0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2C6411" w14:paraId="5D52F138" w14:textId="77777777" w:rsidTr="00BA1F38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25A5B04" w14:textId="77777777" w:rsidR="00CB6E96" w:rsidRDefault="001A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F625855" w14:textId="77777777" w:rsidR="00CB6E96" w:rsidRDefault="001A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040" w:type="dxa"/>
            <w:gridSpan w:val="2"/>
            <w:vAlign w:val="center"/>
          </w:tcPr>
          <w:p w14:paraId="6AE39157" w14:textId="77777777" w:rsidR="00CB6E96" w:rsidRDefault="001A794A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268" w:type="dxa"/>
            <w:gridSpan w:val="2"/>
            <w:vAlign w:val="center"/>
          </w:tcPr>
          <w:p w14:paraId="374B95FD" w14:textId="64F2936A" w:rsidR="00CB6E96" w:rsidRDefault="00BA1F38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（</w:t>
            </w:r>
            <w:r w:rsidRPr="00BF56F4">
              <w:rPr>
                <w:rFonts w:hint="eastAsia"/>
                <w:szCs w:val="21"/>
              </w:rPr>
              <w:t>0.1</w:t>
            </w:r>
            <w:r w:rsidRPr="00BF56F4">
              <w:rPr>
                <w:rFonts w:ascii="Times New Roman" w:hAnsi="Times New Roman" w:cs="Times New Roman"/>
                <w:i/>
                <w:szCs w:val="21"/>
              </w:rPr>
              <w:t>q</w:t>
            </w:r>
            <w:r w:rsidRPr="00BF56F4">
              <w:rPr>
                <w:rFonts w:ascii="Times New Roman" w:hAnsi="Times New Roman" w:cs="Times New Roman"/>
                <w:szCs w:val="21"/>
                <w:vertAlign w:val="subscript"/>
              </w:rPr>
              <w:t>max</w:t>
            </w:r>
            <w:r w:rsidRPr="00BF56F4">
              <w:rPr>
                <w:rFonts w:ascii="宋体" w:eastAsia="宋体" w:hAnsi="宋体" w:hint="eastAsia"/>
                <w:szCs w:val="21"/>
              </w:rPr>
              <w:t>≤</w:t>
            </w:r>
            <w:r w:rsidRPr="00BF56F4">
              <w:rPr>
                <w:szCs w:val="21"/>
              </w:rPr>
              <w:t>q</w:t>
            </w:r>
            <w:r w:rsidRPr="00BF56F4">
              <w:rPr>
                <w:rFonts w:ascii="宋体" w:eastAsia="宋体" w:hAnsi="宋体" w:hint="eastAsia"/>
                <w:szCs w:val="21"/>
              </w:rPr>
              <w:t>≤</w:t>
            </w:r>
            <w:r w:rsidRPr="00BF56F4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BF56F4">
              <w:rPr>
                <w:rFonts w:ascii="Times New Roman" w:hAnsi="Times New Roman" w:cs="Times New Roman"/>
                <w:i/>
                <w:szCs w:val="21"/>
              </w:rPr>
              <w:t>q</w:t>
            </w:r>
            <w:r w:rsidRPr="00BF56F4">
              <w:rPr>
                <w:rFonts w:ascii="Times New Roman" w:hAnsi="Times New Roman" w:cs="Times New Roman"/>
                <w:szCs w:val="21"/>
                <w:vertAlign w:val="subscript"/>
              </w:rPr>
              <w:t>max</w:t>
            </w:r>
            <w:proofErr w:type="spellEnd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9C5ED97" w14:textId="77777777" w:rsidR="00CB6E96" w:rsidRDefault="001A794A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701" w:type="dxa"/>
            <w:gridSpan w:val="2"/>
            <w:vAlign w:val="center"/>
          </w:tcPr>
          <w:p w14:paraId="69389C29" w14:textId="7957447B" w:rsidR="00CB6E96" w:rsidRDefault="001A794A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896" w:type="dxa"/>
            <w:vAlign w:val="center"/>
          </w:tcPr>
          <w:p w14:paraId="3BCBB6B9" w14:textId="3753DF35" w:rsidR="00BF56F4" w:rsidRDefault="00BF56F4" w:rsidP="00BA1F3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 w:rsidR="00BA1F38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.5%</w:t>
            </w:r>
          </w:p>
          <w:p w14:paraId="373091B7" w14:textId="27A6C2A1" w:rsidR="00CB6E96" w:rsidRPr="000605F6" w:rsidRDefault="00644907" w:rsidP="00BA1F38">
            <w:pPr>
              <w:spacing w:line="260" w:lineRule="exact"/>
              <w:jc w:val="center"/>
              <w:rPr>
                <w:rFonts w:ascii="Times New Roman" w:hAnsi="Times New Roman" w:cs="Times New Roman" w:hint="eastAsia"/>
                <w:szCs w:val="21"/>
                <w:vertAlign w:val="subscript"/>
              </w:rPr>
            </w:pPr>
          </w:p>
        </w:tc>
      </w:tr>
      <w:tr w:rsidR="002C6411" w14:paraId="6AF77EA6" w14:textId="77777777" w:rsidTr="00BA1F3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1FCE615" w14:textId="77777777" w:rsidR="00CB6E96" w:rsidRDefault="00644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6E138D51" w14:textId="77777777" w:rsidR="00CB6E96" w:rsidRDefault="001A794A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268" w:type="dxa"/>
            <w:gridSpan w:val="2"/>
            <w:vAlign w:val="center"/>
          </w:tcPr>
          <w:p w14:paraId="79F746CC" w14:textId="24FA78C4" w:rsidR="00CB6E96" w:rsidRPr="00BA1F38" w:rsidRDefault="00BA1F38" w:rsidP="00BA1F3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1.5%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E63F154" w14:textId="77777777" w:rsidR="00CB6E96" w:rsidRDefault="00644907" w:rsidP="00BA1F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2DE8AC" w14:textId="77777777" w:rsidR="00CB6E96" w:rsidRDefault="001A794A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896" w:type="dxa"/>
            <w:vAlign w:val="center"/>
          </w:tcPr>
          <w:p w14:paraId="2B44016D" w14:textId="354D80E9" w:rsidR="00CB6E96" w:rsidRDefault="00BF56F4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 w:rsidR="00BA1F38">
              <w:rPr>
                <w:rFonts w:ascii="Times New Roman" w:hAnsi="Times New Roman" w:cs="Times New Roman" w:hint="eastAsia"/>
              </w:rPr>
              <w:t>33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2C6411" w14:paraId="5A1FA676" w14:textId="77777777" w:rsidTr="00BA1F3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3C28E28" w14:textId="77777777" w:rsidR="00CB6E96" w:rsidRDefault="00644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49D46514" w14:textId="77777777" w:rsidR="00CB6E96" w:rsidRDefault="001A794A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68" w:type="dxa"/>
            <w:gridSpan w:val="2"/>
            <w:vAlign w:val="center"/>
          </w:tcPr>
          <w:p w14:paraId="74369438" w14:textId="77777777" w:rsidR="00CB6E96" w:rsidRDefault="00644907" w:rsidP="00BA1F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CE10E05" w14:textId="77777777" w:rsidR="00CB6E96" w:rsidRDefault="00644907" w:rsidP="00BA1F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E3C264" w14:textId="77777777" w:rsidR="00CB6E96" w:rsidRDefault="001A794A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96" w:type="dxa"/>
            <w:vAlign w:val="center"/>
          </w:tcPr>
          <w:p w14:paraId="3866C851" w14:textId="77777777" w:rsidR="00CB6E96" w:rsidRDefault="00644907" w:rsidP="00BA1F38">
            <w:pPr>
              <w:jc w:val="center"/>
              <w:rPr>
                <w:rFonts w:ascii="Times New Roman" w:hAnsi="Times New Roman" w:cs="Times New Roman" w:hint="eastAsia"/>
              </w:rPr>
            </w:pPr>
          </w:p>
        </w:tc>
      </w:tr>
      <w:tr w:rsidR="002C6411" w14:paraId="7BD32183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0B41F14F" w14:textId="77777777" w:rsidR="00CB6E96" w:rsidRDefault="001A794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C6411" w14:paraId="27C9F0A5" w14:textId="77777777" w:rsidTr="00BA1F38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6DB9992C" w14:textId="77777777" w:rsidR="00CB6E96" w:rsidRDefault="001A79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334" w:type="dxa"/>
            <w:gridSpan w:val="7"/>
          </w:tcPr>
          <w:p w14:paraId="04360D1F" w14:textId="77777777" w:rsidR="00CB6E96" w:rsidRDefault="001A7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896" w:type="dxa"/>
          </w:tcPr>
          <w:p w14:paraId="28A2138A" w14:textId="77777777" w:rsidR="00CB6E96" w:rsidRDefault="001A794A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CD44E3A" w14:textId="77777777" w:rsidR="00CB6E96" w:rsidRDefault="001A794A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C6411" w14:paraId="40A471BA" w14:textId="77777777" w:rsidTr="00BA1F38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921C13D" w14:textId="77777777" w:rsidR="00CB6E96" w:rsidRDefault="001A79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6EFEE5B9" w14:textId="77777777" w:rsidR="00CB6E96" w:rsidRDefault="001A79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43BFDC9F" w14:textId="77777777" w:rsidR="00CB6E96" w:rsidRDefault="001A79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gridSpan w:val="2"/>
            <w:vAlign w:val="center"/>
          </w:tcPr>
          <w:p w14:paraId="327FA7B0" w14:textId="77777777" w:rsidR="00CB6E96" w:rsidRDefault="001A79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76" w:type="dxa"/>
            <w:vAlign w:val="center"/>
          </w:tcPr>
          <w:p w14:paraId="6650E24D" w14:textId="77777777" w:rsidR="00CB6E96" w:rsidRDefault="001A7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896" w:type="dxa"/>
            <w:vMerge w:val="restart"/>
            <w:vAlign w:val="center"/>
          </w:tcPr>
          <w:p w14:paraId="48069C3B" w14:textId="249C31C4" w:rsidR="00CB6E96" w:rsidRDefault="00BA1F38" w:rsidP="00BA1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C6411" w14:paraId="1A7DBD5F" w14:textId="77777777" w:rsidTr="00BA1F38">
        <w:trPr>
          <w:trHeight w:val="340"/>
          <w:jc w:val="center"/>
        </w:trPr>
        <w:tc>
          <w:tcPr>
            <w:tcW w:w="2410" w:type="dxa"/>
            <w:gridSpan w:val="3"/>
          </w:tcPr>
          <w:p w14:paraId="7FABD4CB" w14:textId="77777777" w:rsidR="00CB6E96" w:rsidRDefault="001A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F56F4">
              <w:rPr>
                <w:rFonts w:hint="eastAsia"/>
                <w:szCs w:val="21"/>
              </w:rPr>
              <w:t xml:space="preserve"> </w:t>
            </w:r>
            <w:r w:rsidR="00BF56F4">
              <w:rPr>
                <w:rFonts w:hint="eastAsia"/>
                <w:szCs w:val="21"/>
              </w:rPr>
              <w:t>音速喷嘴式燃气表检验装置</w:t>
            </w:r>
          </w:p>
        </w:tc>
        <w:tc>
          <w:tcPr>
            <w:tcW w:w="1365" w:type="dxa"/>
            <w:gridSpan w:val="2"/>
            <w:vMerge w:val="restart"/>
          </w:tcPr>
          <w:p w14:paraId="7E0F62FB" w14:textId="77777777" w:rsidR="00CB6E96" w:rsidRDefault="00BF56F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0.016~6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 w:rsidRPr="00BF56F4"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rFonts w:hint="eastAsia"/>
                <w:szCs w:val="21"/>
              </w:rPr>
              <w:t>/h</w:t>
            </w:r>
          </w:p>
        </w:tc>
        <w:tc>
          <w:tcPr>
            <w:tcW w:w="1559" w:type="dxa"/>
            <w:gridSpan w:val="2"/>
            <w:vMerge w:val="restart"/>
          </w:tcPr>
          <w:p w14:paraId="2F554579" w14:textId="77777777" w:rsidR="00CB6E96" w:rsidRDefault="00BF56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rel</w:t>
            </w:r>
            <w:proofErr w:type="spellEnd"/>
            <w:r>
              <w:rPr>
                <w:rFonts w:hint="eastAsia"/>
                <w:szCs w:val="21"/>
              </w:rPr>
              <w:t>=0.5</w:t>
            </w:r>
            <w:proofErr w:type="gramStart"/>
            <w:r>
              <w:rPr>
                <w:rFonts w:hint="eastAsia"/>
                <w:szCs w:val="21"/>
              </w:rPr>
              <w:t>% ,</w:t>
            </w:r>
            <w:proofErr w:type="gramEnd"/>
            <w:r>
              <w:rPr>
                <w:rFonts w:hint="eastAsia"/>
                <w:szCs w:val="21"/>
              </w:rPr>
              <w:t xml:space="preserve"> k=2</w:t>
            </w:r>
          </w:p>
        </w:tc>
        <w:tc>
          <w:tcPr>
            <w:tcW w:w="1134" w:type="dxa"/>
            <w:gridSpan w:val="2"/>
            <w:vMerge w:val="restart"/>
          </w:tcPr>
          <w:p w14:paraId="75570A65" w14:textId="77777777" w:rsidR="00BF56F4" w:rsidRPr="00BF56F4" w:rsidRDefault="009E7A8F" w:rsidP="00BF56F4">
            <w:pPr>
              <w:spacing w:line="260" w:lineRule="exact"/>
              <w:rPr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0.5</w:t>
            </w:r>
            <w:r w:rsidR="00BF56F4">
              <w:rPr>
                <w:rFonts w:ascii="Times New Roman" w:hAnsi="Times New Roman" w:cs="Times New Roman" w:hint="eastAsia"/>
              </w:rPr>
              <w:t>%</w:t>
            </w:r>
          </w:p>
          <w:p w14:paraId="2736C3EC" w14:textId="77777777" w:rsidR="00CB6E96" w:rsidRDefault="0064490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06F8B1" w14:textId="77777777" w:rsidR="00CB6E96" w:rsidRDefault="00644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14:paraId="557F94D6" w14:textId="77777777" w:rsidR="00CB6E96" w:rsidRDefault="00644907" w:rsidP="00BA1F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411" w14:paraId="6A32D97A" w14:textId="77777777" w:rsidTr="00BA1F38">
        <w:trPr>
          <w:trHeight w:val="340"/>
          <w:jc w:val="center"/>
        </w:trPr>
        <w:tc>
          <w:tcPr>
            <w:tcW w:w="2410" w:type="dxa"/>
            <w:gridSpan w:val="3"/>
          </w:tcPr>
          <w:p w14:paraId="64D6A101" w14:textId="77777777" w:rsidR="00CB6E96" w:rsidRDefault="001A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18EB85BF" w14:textId="77777777" w:rsidR="00CB6E96" w:rsidRDefault="00644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E76B6D2" w14:textId="77777777" w:rsidR="00CB6E96" w:rsidRDefault="00644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4B50663D" w14:textId="77777777" w:rsidR="00CB6E96" w:rsidRDefault="00644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66F04BB" w14:textId="77777777" w:rsidR="00CB6E96" w:rsidRDefault="00644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14:paraId="4C155A37" w14:textId="77777777" w:rsidR="00CB6E96" w:rsidRDefault="00644907" w:rsidP="00BA1F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411" w14:paraId="00C45087" w14:textId="77777777" w:rsidTr="00BA1F38">
        <w:trPr>
          <w:trHeight w:val="340"/>
          <w:jc w:val="center"/>
        </w:trPr>
        <w:tc>
          <w:tcPr>
            <w:tcW w:w="2410" w:type="dxa"/>
            <w:gridSpan w:val="3"/>
          </w:tcPr>
          <w:p w14:paraId="3BCE13EF" w14:textId="77777777" w:rsidR="00CB6E96" w:rsidRDefault="001A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6BDF7FE7" w14:textId="77777777" w:rsidR="00CB6E96" w:rsidRDefault="00644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83AB714" w14:textId="77777777" w:rsidR="00CB6E96" w:rsidRDefault="00644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7F8E6556" w14:textId="77777777" w:rsidR="00CB6E96" w:rsidRDefault="00644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4D283D0" w14:textId="77777777" w:rsidR="00CB6E96" w:rsidRDefault="00644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14:paraId="6B1787DE" w14:textId="77777777" w:rsidR="00CB6E96" w:rsidRDefault="00644907" w:rsidP="00BA1F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6F4" w14:paraId="525AD628" w14:textId="77777777" w:rsidTr="00BA1F3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6520EB5" w14:textId="77777777" w:rsidR="00BF56F4" w:rsidRDefault="00BF56F4" w:rsidP="00BA1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334" w:type="dxa"/>
            <w:gridSpan w:val="7"/>
            <w:vAlign w:val="center"/>
          </w:tcPr>
          <w:p w14:paraId="150AEA0F" w14:textId="7F2947A1" w:rsidR="00BF56F4" w:rsidRDefault="00BF56F4" w:rsidP="00BF56F4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</w:t>
            </w:r>
            <w:r>
              <w:rPr>
                <w:rFonts w:ascii="宋体" w:hAnsi="宋体"/>
                <w:sz w:val="24"/>
              </w:rPr>
              <w:t>JG577-2012</w:t>
            </w:r>
            <w:r w:rsidR="00BA1F38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896" w:type="dxa"/>
            <w:vAlign w:val="center"/>
          </w:tcPr>
          <w:p w14:paraId="5EC1F82E" w14:textId="45FCFD57" w:rsidR="00BF56F4" w:rsidRDefault="00BA1F38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56F4" w14:paraId="76F6F32D" w14:textId="77777777" w:rsidTr="00BA1F38">
        <w:trPr>
          <w:trHeight w:val="393"/>
          <w:jc w:val="center"/>
        </w:trPr>
        <w:tc>
          <w:tcPr>
            <w:tcW w:w="2410" w:type="dxa"/>
            <w:gridSpan w:val="3"/>
            <w:vAlign w:val="center"/>
          </w:tcPr>
          <w:p w14:paraId="01D69999" w14:textId="77777777" w:rsidR="00BF56F4" w:rsidRDefault="00BF56F4" w:rsidP="00BA1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334" w:type="dxa"/>
            <w:gridSpan w:val="7"/>
            <w:vAlign w:val="center"/>
          </w:tcPr>
          <w:p w14:paraId="20CF26A0" w14:textId="77777777" w:rsidR="00BF56F4" w:rsidRDefault="00BF56F4" w:rsidP="00BF56F4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Q/JK-04-003</w:t>
            </w:r>
          </w:p>
        </w:tc>
        <w:tc>
          <w:tcPr>
            <w:tcW w:w="1896" w:type="dxa"/>
            <w:vAlign w:val="center"/>
          </w:tcPr>
          <w:p w14:paraId="460989C4" w14:textId="158FD2BE" w:rsidR="00BF56F4" w:rsidRDefault="00BA1F38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56F4" w14:paraId="1C3F6FF0" w14:textId="77777777" w:rsidTr="00BA1F38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7ADBF06B" w14:textId="77777777" w:rsidR="00BF56F4" w:rsidRDefault="00BF56F4" w:rsidP="00BF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334" w:type="dxa"/>
            <w:gridSpan w:val="7"/>
            <w:vAlign w:val="center"/>
          </w:tcPr>
          <w:p w14:paraId="62A32870" w14:textId="77777777" w:rsidR="00BF56F4" w:rsidRDefault="00BF56F4" w:rsidP="00BF56F4">
            <w:pPr>
              <w:spacing w:line="300" w:lineRule="exact"/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温度：（20±2）℃，湿度：（45~75）%RH  大气压力：（86~106）kPa</w:t>
            </w:r>
          </w:p>
        </w:tc>
        <w:tc>
          <w:tcPr>
            <w:tcW w:w="1896" w:type="dxa"/>
            <w:vAlign w:val="center"/>
          </w:tcPr>
          <w:p w14:paraId="28533C5C" w14:textId="49947839" w:rsidR="00BF56F4" w:rsidRDefault="00BA1F38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56F4" w14:paraId="4369ABB8" w14:textId="77777777" w:rsidTr="00BA1F38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8B60DD9" w14:textId="77777777" w:rsidR="00BF56F4" w:rsidRDefault="00BF56F4" w:rsidP="00BF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334" w:type="dxa"/>
            <w:gridSpan w:val="7"/>
            <w:vAlign w:val="center"/>
          </w:tcPr>
          <w:p w14:paraId="0B3E1880" w14:textId="1EC216D0" w:rsidR="00BF56F4" w:rsidRDefault="00BA1F38" w:rsidP="00BF5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王文涛</w:t>
            </w:r>
          </w:p>
        </w:tc>
        <w:tc>
          <w:tcPr>
            <w:tcW w:w="1896" w:type="dxa"/>
            <w:vAlign w:val="center"/>
          </w:tcPr>
          <w:p w14:paraId="683E91BB" w14:textId="5FD4FB32" w:rsidR="00BF56F4" w:rsidRDefault="00BA1F38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56F4" w14:paraId="5E5F59D1" w14:textId="77777777" w:rsidTr="00BA1F38">
        <w:trPr>
          <w:trHeight w:val="361"/>
          <w:jc w:val="center"/>
        </w:trPr>
        <w:tc>
          <w:tcPr>
            <w:tcW w:w="2410" w:type="dxa"/>
            <w:gridSpan w:val="3"/>
            <w:vAlign w:val="center"/>
          </w:tcPr>
          <w:p w14:paraId="47ED8431" w14:textId="77777777" w:rsidR="00BF56F4" w:rsidRDefault="00BF56F4" w:rsidP="00BF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334" w:type="dxa"/>
            <w:gridSpan w:val="7"/>
            <w:vAlign w:val="center"/>
          </w:tcPr>
          <w:p w14:paraId="7DF5172D" w14:textId="1E9B1F4E" w:rsidR="00BF56F4" w:rsidRDefault="00BA1F38" w:rsidP="00BF5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896" w:type="dxa"/>
            <w:vAlign w:val="center"/>
          </w:tcPr>
          <w:p w14:paraId="3E870F36" w14:textId="08B59ADD" w:rsidR="00BF56F4" w:rsidRDefault="00BA1F38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56F4" w14:paraId="2188EEF9" w14:textId="77777777" w:rsidTr="00BA1F38">
        <w:trPr>
          <w:trHeight w:val="497"/>
          <w:jc w:val="center"/>
        </w:trPr>
        <w:tc>
          <w:tcPr>
            <w:tcW w:w="2410" w:type="dxa"/>
            <w:gridSpan w:val="3"/>
            <w:vAlign w:val="center"/>
          </w:tcPr>
          <w:p w14:paraId="0B05808B" w14:textId="77777777" w:rsidR="00BF56F4" w:rsidRDefault="00BF56F4" w:rsidP="00BF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334" w:type="dxa"/>
            <w:gridSpan w:val="7"/>
            <w:vAlign w:val="center"/>
          </w:tcPr>
          <w:p w14:paraId="6D211143" w14:textId="2A12F401" w:rsidR="00BF56F4" w:rsidRDefault="00BA1F38" w:rsidP="00BF5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896" w:type="dxa"/>
            <w:vAlign w:val="center"/>
          </w:tcPr>
          <w:p w14:paraId="28A01D18" w14:textId="3A02C0C4" w:rsidR="00BF56F4" w:rsidRDefault="00BA1F38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56F4" w14:paraId="48FFF41C" w14:textId="77777777" w:rsidTr="00BA1F38">
        <w:trPr>
          <w:trHeight w:val="561"/>
          <w:jc w:val="center"/>
        </w:trPr>
        <w:tc>
          <w:tcPr>
            <w:tcW w:w="2410" w:type="dxa"/>
            <w:gridSpan w:val="3"/>
            <w:vAlign w:val="center"/>
          </w:tcPr>
          <w:p w14:paraId="1D44845A" w14:textId="77777777" w:rsidR="00BF56F4" w:rsidRDefault="00BF56F4" w:rsidP="00BF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8962585" w14:textId="77777777" w:rsidR="00BF56F4" w:rsidRDefault="00BF56F4" w:rsidP="00BF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334" w:type="dxa"/>
            <w:gridSpan w:val="7"/>
            <w:vAlign w:val="center"/>
          </w:tcPr>
          <w:p w14:paraId="632A3B54" w14:textId="4EDD13EF" w:rsidR="00BF56F4" w:rsidRDefault="00BA1F38" w:rsidP="00BF5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896" w:type="dxa"/>
            <w:vAlign w:val="center"/>
          </w:tcPr>
          <w:p w14:paraId="6632E173" w14:textId="16A9E6B0" w:rsidR="00BF56F4" w:rsidRDefault="00BA1F38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56F4" w14:paraId="2C84E1A2" w14:textId="77777777" w:rsidTr="00BA1F38">
        <w:trPr>
          <w:trHeight w:val="397"/>
          <w:jc w:val="center"/>
        </w:trPr>
        <w:tc>
          <w:tcPr>
            <w:tcW w:w="2410" w:type="dxa"/>
            <w:gridSpan w:val="3"/>
            <w:vAlign w:val="center"/>
          </w:tcPr>
          <w:p w14:paraId="1E44AF44" w14:textId="77777777" w:rsidR="00BF56F4" w:rsidRDefault="00BF56F4" w:rsidP="00BF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334" w:type="dxa"/>
            <w:gridSpan w:val="7"/>
            <w:tcBorders>
              <w:top w:val="nil"/>
            </w:tcBorders>
            <w:vAlign w:val="center"/>
          </w:tcPr>
          <w:p w14:paraId="4C04760E" w14:textId="05C4A804" w:rsidR="00BF56F4" w:rsidRDefault="00BA1F38" w:rsidP="00BF56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896" w:type="dxa"/>
            <w:vAlign w:val="center"/>
          </w:tcPr>
          <w:p w14:paraId="6231D352" w14:textId="0F03AC5B" w:rsidR="00BF56F4" w:rsidRDefault="00BA1F38" w:rsidP="00BA1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56F4" w14:paraId="1647C73E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00D0CC76" w14:textId="77777777" w:rsidR="00BF56F4" w:rsidRDefault="00BF56F4" w:rsidP="00BF56F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5407EB7" w14:textId="77777777" w:rsidR="00BF56F4" w:rsidRDefault="00BF56F4" w:rsidP="00BF56F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64A26FE" w14:textId="2D2A59AF" w:rsidR="00BF56F4" w:rsidRDefault="00BF56F4" w:rsidP="00BF56F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BA1F3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5C6D4E3" w14:textId="5FF8AEAF" w:rsidR="00BF56F4" w:rsidRDefault="00BF56F4" w:rsidP="00BF56F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BA1F3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7E1D0A0" w14:textId="24A65856" w:rsidR="00BF56F4" w:rsidRDefault="00BF56F4" w:rsidP="00BF56F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BA1F3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D0D3A86" w14:textId="0BC5BA92" w:rsidR="00BF56F4" w:rsidRDefault="00BF56F4" w:rsidP="00BF56F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BA1F38">
              <w:rPr>
                <w:rFonts w:ascii="Times New Roman" w:hAnsi="Times New Roman" w:cs="Times New Roman" w:hint="eastAsia"/>
              </w:rPr>
              <w:t>；</w:t>
            </w:r>
          </w:p>
          <w:p w14:paraId="7F8B33EA" w14:textId="2B145FA7" w:rsidR="00BF56F4" w:rsidRDefault="00BF56F4" w:rsidP="00BF5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BA1F38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BA1F38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A53A759" w14:textId="54B1AA7E" w:rsidR="00BF56F4" w:rsidRDefault="00BF56F4" w:rsidP="00BF5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BA1F38"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AB35B0E" w14:textId="61F5CE4D" w:rsidR="00CB6E96" w:rsidRDefault="001A794A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BA1F38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BA1F38"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BA1F38"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993D5" w14:textId="77777777" w:rsidR="00644907" w:rsidRDefault="00644907">
      <w:r>
        <w:separator/>
      </w:r>
    </w:p>
  </w:endnote>
  <w:endnote w:type="continuationSeparator" w:id="0">
    <w:p w14:paraId="1E6C8715" w14:textId="77777777" w:rsidR="00644907" w:rsidRDefault="0064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A4987" w14:textId="77777777" w:rsidR="00644907" w:rsidRDefault="00644907">
      <w:r>
        <w:separator/>
      </w:r>
    </w:p>
  </w:footnote>
  <w:footnote w:type="continuationSeparator" w:id="0">
    <w:p w14:paraId="1ACE41BB" w14:textId="77777777" w:rsidR="00644907" w:rsidRDefault="0064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F5820" w14:textId="77777777" w:rsidR="00CB6E96" w:rsidRDefault="001A794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349E518" wp14:editId="44E66A5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C147034" w14:textId="77777777" w:rsidR="00CB6E96" w:rsidRDefault="001A794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217E03" w14:textId="77777777" w:rsidR="00CB6E96" w:rsidRDefault="00644907" w:rsidP="00FA059C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5689596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0D0642C8" w14:textId="77777777" w:rsidR="00CB6E96" w:rsidRDefault="001A794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A794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A794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A794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AEC3480" w14:textId="77777777" w:rsidR="00CB6E96" w:rsidRDefault="00644907">
    <w:pPr>
      <w:rPr>
        <w:sz w:val="18"/>
        <w:szCs w:val="18"/>
      </w:rPr>
    </w:pPr>
    <w:r>
      <w:rPr>
        <w:sz w:val="18"/>
      </w:rPr>
      <w:pict w14:anchorId="6E389DAF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411"/>
    <w:rsid w:val="00056A55"/>
    <w:rsid w:val="000605F6"/>
    <w:rsid w:val="001A794A"/>
    <w:rsid w:val="002C6411"/>
    <w:rsid w:val="00644907"/>
    <w:rsid w:val="009E7A8F"/>
    <w:rsid w:val="00BA1F38"/>
    <w:rsid w:val="00BB6F0E"/>
    <w:rsid w:val="00BF56F4"/>
    <w:rsid w:val="00FA0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EFB345E"/>
  <w15:docId w15:val="{77DBE08D-DA3F-43F3-B29A-C06AD858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601</Characters>
  <Application>Microsoft Office Word</Application>
  <DocSecurity>0</DocSecurity>
  <Lines>5</Lines>
  <Paragraphs>1</Paragraphs>
  <ScaleCrop>false</ScaleCrop>
  <Company>Aliyun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2020-06-03T03:37:00Z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