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7114A" w14:textId="77777777" w:rsidR="0052689E" w:rsidRDefault="002924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0104-2020</w:t>
      </w:r>
      <w:bookmarkEnd w:id="0"/>
    </w:p>
    <w:p w14:paraId="13DEF364" w14:textId="77777777" w:rsidR="0052689E" w:rsidRDefault="002924F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276"/>
        <w:gridCol w:w="103"/>
        <w:gridCol w:w="1314"/>
        <w:gridCol w:w="284"/>
        <w:gridCol w:w="1276"/>
        <w:gridCol w:w="1592"/>
      </w:tblGrid>
      <w:tr w:rsidR="00195357" w14:paraId="2C58C226" w14:textId="77777777" w:rsidTr="00353BE2">
        <w:trPr>
          <w:trHeight w:val="427"/>
        </w:trPr>
        <w:tc>
          <w:tcPr>
            <w:tcW w:w="1951" w:type="dxa"/>
            <w:gridSpan w:val="2"/>
            <w:vAlign w:val="center"/>
          </w:tcPr>
          <w:p w14:paraId="6B2BFCF2" w14:textId="77777777" w:rsidR="0052689E" w:rsidRDefault="002924F2" w:rsidP="00353BE2">
            <w:pPr>
              <w:spacing w:line="240" w:lineRule="exact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AFE4575" w14:textId="77777777" w:rsidR="00805406" w:rsidRDefault="00353BE2" w:rsidP="00353BE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膜式燃气表</w:t>
            </w:r>
            <w:r w:rsidR="00932F33">
              <w:rPr>
                <w:rFonts w:ascii="Times New Roman" w:hAnsi="Times New Roman" w:cs="Times New Roman" w:hint="eastAsia"/>
              </w:rPr>
              <w:t>示值误差</w:t>
            </w:r>
          </w:p>
          <w:p w14:paraId="1193C3E8" w14:textId="4B2EBC65" w:rsidR="0052689E" w:rsidRDefault="00805406" w:rsidP="00353BE2">
            <w:pPr>
              <w:spacing w:line="240" w:lineRule="exact"/>
            </w:pPr>
            <w:r>
              <w:rPr>
                <w:rFonts w:ascii="Times New Roman" w:hAnsi="Times New Roman" w:cs="Times New Roman" w:hint="eastAsia"/>
              </w:rPr>
              <w:t>出厂</w:t>
            </w:r>
            <w:r w:rsidR="00353BE2">
              <w:rPr>
                <w:rFonts w:ascii="Times New Roman" w:hAnsi="Times New Roman" w:cs="Times New Roman" w:hint="eastAsia"/>
              </w:rPr>
              <w:t>检定</w:t>
            </w:r>
          </w:p>
        </w:tc>
        <w:tc>
          <w:tcPr>
            <w:tcW w:w="1598" w:type="dxa"/>
            <w:gridSpan w:val="2"/>
            <w:vAlign w:val="center"/>
          </w:tcPr>
          <w:p w14:paraId="6CCF55A6" w14:textId="77777777" w:rsidR="0052689E" w:rsidRDefault="002924F2" w:rsidP="00353BE2">
            <w:pPr>
              <w:spacing w:line="240" w:lineRule="exact"/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68" w:type="dxa"/>
            <w:gridSpan w:val="2"/>
            <w:vAlign w:val="center"/>
          </w:tcPr>
          <w:p w14:paraId="6915AE40" w14:textId="77777777" w:rsidR="00932F33" w:rsidRDefault="00932F33" w:rsidP="00353BE2">
            <w:pPr>
              <w:spacing w:line="240" w:lineRule="exac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1.5%</w:t>
            </w:r>
          </w:p>
          <w:p w14:paraId="05DDE2F7" w14:textId="06982B1B" w:rsidR="0052689E" w:rsidRPr="00353BE2" w:rsidRDefault="00932F33" w:rsidP="00353BE2">
            <w:pPr>
              <w:spacing w:line="240" w:lineRule="exact"/>
              <w:rPr>
                <w:rFonts w:ascii="Times New Roman" w:hAnsi="Times New Roman" w:cs="Times New Roman"/>
                <w:szCs w:val="21"/>
                <w:vertAlign w:val="subscript"/>
              </w:rPr>
            </w:pPr>
            <w:r>
              <w:rPr>
                <w:rFonts w:hint="eastAsia"/>
                <w:szCs w:val="21"/>
              </w:rPr>
              <w:t>（</w:t>
            </w:r>
            <w:r w:rsidRPr="00BF56F4">
              <w:rPr>
                <w:rFonts w:hint="eastAsia"/>
                <w:szCs w:val="21"/>
              </w:rPr>
              <w:t>0.1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szCs w:val="21"/>
              </w:rPr>
              <w:t>q</w:t>
            </w: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Pr="00BF56F4">
              <w:rPr>
                <w:rFonts w:ascii="Times New Roman" w:hAnsi="Times New Roman" w:cs="Times New Roman"/>
                <w:i/>
                <w:szCs w:val="21"/>
              </w:rPr>
              <w:t xml:space="preserve"> q</w:t>
            </w:r>
            <w:r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95357" w14:paraId="6B1EC0E0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41CE9EB" w14:textId="77777777" w:rsidR="0052689E" w:rsidRDefault="002924F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446CC77" w14:textId="77777777" w:rsidR="0052689E" w:rsidRDefault="00932F33">
            <w:r>
              <w:rPr>
                <w:rFonts w:ascii="宋体" w:hAnsi="宋体" w:hint="eastAsia"/>
                <w:sz w:val="24"/>
              </w:rPr>
              <w:t>J</w:t>
            </w:r>
            <w:r>
              <w:rPr>
                <w:rFonts w:ascii="宋体" w:hAnsi="宋体"/>
                <w:sz w:val="24"/>
              </w:rPr>
              <w:t>JG577-2012</w:t>
            </w:r>
            <w:r>
              <w:rPr>
                <w:rFonts w:ascii="宋体" w:hAnsi="宋体" w:hint="eastAsia"/>
                <w:sz w:val="24"/>
              </w:rPr>
              <w:t>膜式燃气表</w:t>
            </w:r>
          </w:p>
        </w:tc>
      </w:tr>
      <w:tr w:rsidR="00195357" w14:paraId="34791673" w14:textId="77777777">
        <w:trPr>
          <w:trHeight w:val="2228"/>
        </w:trPr>
        <w:tc>
          <w:tcPr>
            <w:tcW w:w="8930" w:type="dxa"/>
            <w:gridSpan w:val="9"/>
          </w:tcPr>
          <w:p w14:paraId="15DA54CD" w14:textId="77777777" w:rsidR="0052689E" w:rsidRDefault="002924F2">
            <w:r>
              <w:rPr>
                <w:rFonts w:hint="eastAsia"/>
              </w:rPr>
              <w:t>计量要求导出方法（可另附）</w:t>
            </w:r>
          </w:p>
          <w:p w14:paraId="73F40706" w14:textId="77777777" w:rsidR="00932F33" w:rsidRDefault="00932F33"/>
          <w:p w14:paraId="31072FFC" w14:textId="734252FE" w:rsidR="00353BE2" w:rsidRDefault="00353BE2" w:rsidP="00932F33">
            <w:pPr>
              <w:spacing w:line="2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932F33">
              <w:rPr>
                <w:rFonts w:hint="eastAsia"/>
              </w:rPr>
              <w:t>燃气表</w:t>
            </w:r>
            <w:r w:rsidR="00932F33">
              <w:rPr>
                <w:rFonts w:hint="eastAsia"/>
              </w:rPr>
              <w:t xml:space="preserve"> M</w:t>
            </w:r>
            <w:r w:rsidR="00932F33">
              <w:t>PE=</w:t>
            </w:r>
            <w:r w:rsidR="00932F33">
              <w:rPr>
                <w:rFonts w:asciiTheme="minorEastAsia" w:hAnsiTheme="minorEastAsia" w:cs="Times New Roman" w:hint="eastAsia"/>
              </w:rPr>
              <w:t>±</w:t>
            </w:r>
            <w:r w:rsidR="00932F33">
              <w:rPr>
                <w:rFonts w:ascii="Times New Roman" w:hAnsi="Times New Roman" w:cs="Times New Roman" w:hint="eastAsia"/>
              </w:rPr>
              <w:t>1.5%</w:t>
            </w:r>
            <w:r w:rsidR="00932F33">
              <w:rPr>
                <w:rFonts w:hint="eastAsia"/>
                <w:szCs w:val="21"/>
              </w:rPr>
              <w:t>（</w:t>
            </w:r>
            <w:r w:rsidR="00932F33" w:rsidRPr="00BF56F4">
              <w:rPr>
                <w:rFonts w:hint="eastAsia"/>
                <w:szCs w:val="21"/>
              </w:rPr>
              <w:t>0.1</w:t>
            </w:r>
            <w:r w:rsidR="00932F33" w:rsidRPr="00BF56F4">
              <w:rPr>
                <w:rFonts w:ascii="Times New Roman" w:hAnsi="Times New Roman" w:cs="Times New Roman"/>
                <w:i/>
                <w:szCs w:val="21"/>
              </w:rPr>
              <w:t>q</w:t>
            </w:r>
            <w:r w:rsidR="00932F33"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="00932F33" w:rsidRPr="00BF56F4">
              <w:rPr>
                <w:rFonts w:ascii="宋体" w:eastAsia="宋体" w:hAnsi="宋体" w:hint="eastAsia"/>
                <w:szCs w:val="21"/>
              </w:rPr>
              <w:t>≤</w:t>
            </w:r>
            <w:r w:rsidR="00932F33" w:rsidRPr="00BF56F4">
              <w:rPr>
                <w:szCs w:val="21"/>
              </w:rPr>
              <w:t>q</w:t>
            </w:r>
            <w:r w:rsidR="00932F33" w:rsidRPr="00BF56F4">
              <w:rPr>
                <w:rFonts w:ascii="宋体" w:eastAsia="宋体" w:hAnsi="宋体" w:hint="eastAsia"/>
                <w:szCs w:val="21"/>
              </w:rPr>
              <w:t>≤</w:t>
            </w:r>
            <w:r w:rsidR="00932F33" w:rsidRPr="00BF56F4">
              <w:rPr>
                <w:rFonts w:ascii="Times New Roman" w:hAnsi="Times New Roman" w:cs="Times New Roman"/>
                <w:i/>
                <w:szCs w:val="21"/>
              </w:rPr>
              <w:t xml:space="preserve"> q</w:t>
            </w:r>
            <w:r w:rsidR="00932F33" w:rsidRPr="00BF56F4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  <w:r w:rsidR="00932F33">
              <w:rPr>
                <w:rFonts w:hint="eastAsia"/>
                <w:szCs w:val="21"/>
              </w:rPr>
              <w:t>）；</w:t>
            </w:r>
          </w:p>
          <w:p w14:paraId="70413F99" w14:textId="0692130B" w:rsidR="00353BE2" w:rsidRPr="00353BE2" w:rsidRDefault="00353BE2" w:rsidP="00353BE2">
            <w:pPr>
              <w:spacing w:line="26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353BE2">
              <w:rPr>
                <w:rFonts w:ascii="Times New Roman" w:hAnsi="Times New Roman" w:cs="Times New Roman" w:hint="eastAsia"/>
              </w:rPr>
              <w:t>导出测量设备的最大允许误差△允≤</w:t>
            </w:r>
            <w:r w:rsidRPr="00353BE2">
              <w:rPr>
                <w:rFonts w:ascii="Times New Roman" w:hAnsi="Times New Roman" w:cs="Times New Roman"/>
              </w:rPr>
              <w:t>1/3</w:t>
            </w:r>
            <w:r w:rsidRPr="00353BE2">
              <w:rPr>
                <w:rFonts w:ascii="Times New Roman" w:hAnsi="Times New Roman" w:cs="Times New Roman" w:hint="eastAsia"/>
              </w:rPr>
              <w:t>Ｔ</w:t>
            </w:r>
            <w:r w:rsidRPr="00353BE2">
              <w:rPr>
                <w:rFonts w:ascii="Times New Roman" w:hAnsi="Times New Roman" w:cs="Times New Roman"/>
              </w:rPr>
              <w:t>=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1.5</w:t>
            </w:r>
            <w:r w:rsidRPr="00353BE2">
              <w:rPr>
                <w:rFonts w:ascii="Times New Roman" w:hAnsi="Times New Roman" w:cs="Times New Roman"/>
              </w:rPr>
              <w:t>%</w:t>
            </w:r>
            <w:r w:rsidRPr="00353BE2">
              <w:rPr>
                <w:rFonts w:ascii="Segoe UI" w:hAnsi="Segoe UI" w:cs="Segoe UI"/>
              </w:rPr>
              <w:t>ꓫ</w:t>
            </w:r>
            <w:r w:rsidRPr="00353BE2">
              <w:rPr>
                <w:rFonts w:ascii="Times New Roman" w:hAnsi="Times New Roman" w:cs="Times New Roman"/>
              </w:rPr>
              <w:t>1/3=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</w:t>
            </w:r>
            <w:r w:rsidRPr="00353BE2">
              <w:rPr>
                <w:rFonts w:ascii="Times New Roman" w:hAnsi="Times New Roman" w:cs="Times New Roman"/>
              </w:rPr>
              <w:t xml:space="preserve">% </w:t>
            </w:r>
          </w:p>
          <w:p w14:paraId="1231CDB7" w14:textId="51CD8EF0" w:rsidR="00353BE2" w:rsidRPr="00353BE2" w:rsidRDefault="00353BE2" w:rsidP="00353BE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E9A24AE" wp14:editId="58CA9770">
                  <wp:simplePos x="0" y="0"/>
                  <wp:positionH relativeFrom="column">
                    <wp:posOffset>201539</wp:posOffset>
                  </wp:positionH>
                  <wp:positionV relativeFrom="paragraph">
                    <wp:posOffset>112179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3BE2">
              <w:rPr>
                <w:rFonts w:ascii="Times New Roman" w:hAnsi="Times New Roman" w:cs="Times New Roman" w:hint="eastAsia"/>
              </w:rPr>
              <w:t>2</w:t>
            </w:r>
            <w:r w:rsidRPr="00353BE2">
              <w:rPr>
                <w:rFonts w:ascii="Times New Roman" w:hAnsi="Times New Roman" w:cs="Times New Roman" w:hint="eastAsia"/>
              </w:rPr>
              <w:t>、测量设备校准不确定度推导：</w:t>
            </w:r>
          </w:p>
          <w:p w14:paraId="73BE671D" w14:textId="4385742D" w:rsidR="00932F33" w:rsidRDefault="00353BE2" w:rsidP="00353BE2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53BE2">
              <w:rPr>
                <w:rFonts w:ascii="Times New Roman" w:hAnsi="Times New Roman" w:cs="Times New Roman"/>
              </w:rPr>
              <w:t xml:space="preserve">               =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53BE2">
              <w:rPr>
                <w:rFonts w:ascii="Times New Roman" w:hAnsi="Times New Roman" w:cs="Times New Roman"/>
              </w:rPr>
              <w:t>%×1/3= 0.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="00805406">
              <w:rPr>
                <w:rFonts w:ascii="Times New Roman" w:hAnsi="Times New Roman" w:cs="Times New Roman" w:hint="eastAsia"/>
              </w:rPr>
              <w:t>3</w:t>
            </w:r>
            <w:r w:rsidRPr="00353BE2">
              <w:rPr>
                <w:rFonts w:ascii="Times New Roman" w:hAnsi="Times New Roman" w:cs="Times New Roman"/>
              </w:rPr>
              <w:t>%</w:t>
            </w:r>
          </w:p>
          <w:p w14:paraId="7799DEF2" w14:textId="77777777" w:rsidR="0012419F" w:rsidRDefault="0012419F" w:rsidP="00353BE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14:paraId="05F8CA64" w14:textId="791B8466" w:rsidR="00932F33" w:rsidRPr="0012419F" w:rsidRDefault="0012419F" w:rsidP="0012419F">
            <w:pPr>
              <w:spacing w:line="260" w:lineRule="exact"/>
              <w:rPr>
                <w:szCs w:val="21"/>
              </w:rPr>
            </w:pPr>
            <w:r w:rsidRPr="0012419F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2419F"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</w:rPr>
              <w:t>膜式燃气表的流量范围为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音速喷嘴式燃气表检验装置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.016-6)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ascii="Times New Roman" w:hAnsi="Times New Roman" w:cs="Times New Roman" w:hint="eastAsia"/>
                <w:szCs w:val="21"/>
              </w:rPr>
              <w:t>满足要求。</w:t>
            </w:r>
          </w:p>
        </w:tc>
      </w:tr>
      <w:tr w:rsidR="00195357" w14:paraId="6C30618C" w14:textId="77777777" w:rsidTr="00353BE2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45F157E" w14:textId="77777777" w:rsidR="0052689E" w:rsidRDefault="002924F2" w:rsidP="00CA429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6EC842D6" w14:textId="77777777" w:rsidR="0052689E" w:rsidRDefault="002924F2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3B8F133" w14:textId="77777777" w:rsidR="0052689E" w:rsidRDefault="002924F2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 w14:paraId="3909E2E8" w14:textId="77777777" w:rsidR="0052689E" w:rsidRDefault="002924F2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B52ACA8" w14:textId="77777777" w:rsidR="0052689E" w:rsidRDefault="002924F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1DC1B6F2" w14:textId="62305201" w:rsidR="0052689E" w:rsidRDefault="002924F2" w:rsidP="0012419F"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2B941D2F" w14:textId="77777777" w:rsidR="0052689E" w:rsidRDefault="002924F2">
            <w:r>
              <w:rPr>
                <w:rFonts w:hint="eastAsia"/>
              </w:rPr>
              <w:t>校准日期</w:t>
            </w:r>
          </w:p>
        </w:tc>
      </w:tr>
      <w:tr w:rsidR="00195357" w14:paraId="28CBF81A" w14:textId="77777777" w:rsidTr="00353BE2">
        <w:trPr>
          <w:trHeight w:val="337"/>
        </w:trPr>
        <w:tc>
          <w:tcPr>
            <w:tcW w:w="1101" w:type="dxa"/>
            <w:vMerge/>
          </w:tcPr>
          <w:p w14:paraId="171B3105" w14:textId="77777777" w:rsidR="0052689E" w:rsidRDefault="00193FCA"/>
        </w:tc>
        <w:tc>
          <w:tcPr>
            <w:tcW w:w="1984" w:type="dxa"/>
            <w:gridSpan w:val="2"/>
          </w:tcPr>
          <w:p w14:paraId="09345BB8" w14:textId="08EBBCE5" w:rsidR="0052689E" w:rsidRDefault="00F739D5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音速喷嘴式燃气表检验装置</w:t>
            </w:r>
            <w:r w:rsidR="00CA4295">
              <w:rPr>
                <w:rFonts w:hint="eastAsia"/>
                <w:szCs w:val="21"/>
              </w:rPr>
              <w:t>1</w:t>
            </w:r>
            <w:r w:rsidR="00CA4295">
              <w:rPr>
                <w:szCs w:val="21"/>
              </w:rPr>
              <w:t>90104</w:t>
            </w:r>
          </w:p>
        </w:tc>
        <w:tc>
          <w:tcPr>
            <w:tcW w:w="1276" w:type="dxa"/>
          </w:tcPr>
          <w:p w14:paraId="38AF5F96" w14:textId="77777777" w:rsidR="0052689E" w:rsidRDefault="00F739D5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MJ2210-12</w:t>
            </w:r>
          </w:p>
        </w:tc>
        <w:tc>
          <w:tcPr>
            <w:tcW w:w="1417" w:type="dxa"/>
            <w:gridSpan w:val="2"/>
          </w:tcPr>
          <w:p w14:paraId="0F58BF48" w14:textId="18C25E47" w:rsidR="0052689E" w:rsidRPr="00353BE2" w:rsidRDefault="00353BE2" w:rsidP="00353BE2">
            <w:pPr>
              <w:spacing w:line="240" w:lineRule="exac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0.5%</w:t>
            </w:r>
          </w:p>
        </w:tc>
        <w:tc>
          <w:tcPr>
            <w:tcW w:w="1560" w:type="dxa"/>
            <w:gridSpan w:val="2"/>
          </w:tcPr>
          <w:p w14:paraId="5AAEE1FB" w14:textId="77777777" w:rsidR="0052689E" w:rsidRDefault="00D057AD">
            <w:pPr>
              <w:rPr>
                <w:color w:val="FF0000"/>
              </w:rPr>
            </w:pPr>
            <w:r>
              <w:rPr>
                <w:rFonts w:hint="eastAsia"/>
              </w:rPr>
              <w:t>LL-20190801121</w:t>
            </w:r>
          </w:p>
        </w:tc>
        <w:tc>
          <w:tcPr>
            <w:tcW w:w="1592" w:type="dxa"/>
          </w:tcPr>
          <w:p w14:paraId="02203633" w14:textId="77777777" w:rsidR="0052689E" w:rsidRDefault="00D057AD">
            <w:pPr>
              <w:rPr>
                <w:color w:val="FF0000"/>
              </w:rPr>
            </w:pPr>
            <w:r w:rsidRPr="00D057AD">
              <w:rPr>
                <w:rFonts w:hint="eastAsia"/>
              </w:rPr>
              <w:t>2</w:t>
            </w:r>
            <w:r w:rsidRPr="00D057AD">
              <w:t>019</w:t>
            </w:r>
            <w:r w:rsidRPr="00D057AD">
              <w:rPr>
                <w:rFonts w:hint="eastAsia"/>
              </w:rPr>
              <w:t>年</w:t>
            </w:r>
            <w:r w:rsidRPr="00D057AD">
              <w:rPr>
                <w:rFonts w:hint="eastAsia"/>
              </w:rPr>
              <w:t>8</w:t>
            </w:r>
            <w:r w:rsidRPr="00D057AD">
              <w:rPr>
                <w:rFonts w:hint="eastAsia"/>
              </w:rPr>
              <w:t>月</w:t>
            </w:r>
            <w:r w:rsidRPr="00D057AD">
              <w:rPr>
                <w:rFonts w:hint="eastAsia"/>
              </w:rPr>
              <w:t>21</w:t>
            </w:r>
            <w:r w:rsidRPr="00D057AD">
              <w:rPr>
                <w:rFonts w:hint="eastAsia"/>
              </w:rPr>
              <w:t>日</w:t>
            </w:r>
          </w:p>
        </w:tc>
      </w:tr>
      <w:tr w:rsidR="00195357" w14:paraId="556ED09C" w14:textId="77777777" w:rsidTr="00353BE2">
        <w:trPr>
          <w:trHeight w:val="337"/>
        </w:trPr>
        <w:tc>
          <w:tcPr>
            <w:tcW w:w="1101" w:type="dxa"/>
            <w:vMerge/>
          </w:tcPr>
          <w:p w14:paraId="33F9D26B" w14:textId="77777777" w:rsidR="0052689E" w:rsidRDefault="00193FCA"/>
        </w:tc>
        <w:tc>
          <w:tcPr>
            <w:tcW w:w="1984" w:type="dxa"/>
            <w:gridSpan w:val="2"/>
          </w:tcPr>
          <w:p w14:paraId="120A1C9B" w14:textId="77777777" w:rsidR="0052689E" w:rsidRDefault="00193FC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28F80F99" w14:textId="77777777" w:rsidR="0052689E" w:rsidRDefault="00193FCA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4F7B1747" w14:textId="77777777" w:rsidR="0052689E" w:rsidRDefault="00193FCA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4038EF8F" w14:textId="77777777" w:rsidR="0052689E" w:rsidRDefault="00193FCA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634B28F3" w14:textId="77777777" w:rsidR="0052689E" w:rsidRDefault="00193FCA">
            <w:pPr>
              <w:rPr>
                <w:color w:val="FF0000"/>
              </w:rPr>
            </w:pPr>
          </w:p>
        </w:tc>
      </w:tr>
      <w:tr w:rsidR="00195357" w14:paraId="6FF71F24" w14:textId="77777777" w:rsidTr="00353BE2">
        <w:trPr>
          <w:trHeight w:val="337"/>
        </w:trPr>
        <w:tc>
          <w:tcPr>
            <w:tcW w:w="1101" w:type="dxa"/>
            <w:vMerge/>
          </w:tcPr>
          <w:p w14:paraId="1745E4D0" w14:textId="77777777" w:rsidR="0052689E" w:rsidRDefault="00193FCA"/>
        </w:tc>
        <w:tc>
          <w:tcPr>
            <w:tcW w:w="1984" w:type="dxa"/>
            <w:gridSpan w:val="2"/>
          </w:tcPr>
          <w:p w14:paraId="6F67C7DE" w14:textId="77777777" w:rsidR="0052689E" w:rsidRDefault="00193FCA"/>
        </w:tc>
        <w:tc>
          <w:tcPr>
            <w:tcW w:w="1276" w:type="dxa"/>
          </w:tcPr>
          <w:p w14:paraId="7B6B7459" w14:textId="77777777" w:rsidR="0052689E" w:rsidRDefault="00193FCA"/>
        </w:tc>
        <w:tc>
          <w:tcPr>
            <w:tcW w:w="1417" w:type="dxa"/>
            <w:gridSpan w:val="2"/>
          </w:tcPr>
          <w:p w14:paraId="645B7F54" w14:textId="77777777" w:rsidR="0052689E" w:rsidRDefault="00193FCA"/>
        </w:tc>
        <w:tc>
          <w:tcPr>
            <w:tcW w:w="1560" w:type="dxa"/>
            <w:gridSpan w:val="2"/>
          </w:tcPr>
          <w:p w14:paraId="2530A33E" w14:textId="77777777" w:rsidR="0052689E" w:rsidRDefault="00193FCA"/>
        </w:tc>
        <w:tc>
          <w:tcPr>
            <w:tcW w:w="1592" w:type="dxa"/>
          </w:tcPr>
          <w:p w14:paraId="55F34050" w14:textId="77777777" w:rsidR="0052689E" w:rsidRDefault="00193FCA"/>
        </w:tc>
      </w:tr>
      <w:tr w:rsidR="00195357" w14:paraId="3100F72D" w14:textId="77777777">
        <w:trPr>
          <w:trHeight w:val="3115"/>
        </w:trPr>
        <w:tc>
          <w:tcPr>
            <w:tcW w:w="8930" w:type="dxa"/>
            <w:gridSpan w:val="9"/>
          </w:tcPr>
          <w:p w14:paraId="76729F5C" w14:textId="72C6E553" w:rsidR="0052689E" w:rsidRDefault="002924F2">
            <w:r>
              <w:rPr>
                <w:rFonts w:hint="eastAsia"/>
              </w:rPr>
              <w:t>计量验证记录</w:t>
            </w:r>
          </w:p>
          <w:p w14:paraId="75EBFD2B" w14:textId="1EABD246" w:rsidR="0012419F" w:rsidRDefault="0012419F" w:rsidP="0012419F"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测量设备的测量范围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ascii="Times New Roman" w:hAnsi="Times New Roman" w:cs="Times New Roman" w:hint="eastAsia"/>
                <w:szCs w:val="21"/>
              </w:rPr>
              <w:t>(0</w:t>
            </w:r>
            <w:r>
              <w:rPr>
                <w:rFonts w:ascii="Times New Roman" w:hAnsi="Times New Roman" w:cs="Times New Roman"/>
                <w:szCs w:val="21"/>
              </w:rPr>
              <w:t>.016-6) 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/h</w:t>
            </w:r>
            <w:r>
              <w:rPr>
                <w:rFonts w:hint="eastAsia"/>
              </w:rPr>
              <w:t>，满足要求。</w:t>
            </w:r>
          </w:p>
          <w:p w14:paraId="53588FBF" w14:textId="76895231" w:rsidR="0012419F" w:rsidRDefault="0012419F" w:rsidP="0012419F"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0.5%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满足计量要求的最大允许误差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0.5</w:t>
            </w:r>
            <w:r w:rsidRPr="00353BE2">
              <w:rPr>
                <w:rFonts w:ascii="Times New Roman" w:hAnsi="Times New Roman" w:cs="Times New Roman"/>
              </w:rPr>
              <w:t>%</w:t>
            </w:r>
            <w:r>
              <w:rPr>
                <w:rFonts w:hint="eastAsia"/>
              </w:rPr>
              <w:t>的要求。</w:t>
            </w:r>
          </w:p>
          <w:p w14:paraId="26589338" w14:textId="77777777" w:rsidR="0052689E" w:rsidRDefault="00193FCA"/>
          <w:p w14:paraId="3C26F676" w14:textId="77777777" w:rsidR="0052689E" w:rsidRDefault="00193FCA"/>
          <w:p w14:paraId="3DC9D5FF" w14:textId="77777777" w:rsidR="0052689E" w:rsidRDefault="00193FCA"/>
          <w:p w14:paraId="03237C45" w14:textId="72F33EEC" w:rsidR="0052689E" w:rsidRDefault="002924F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05406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3631460" w14:textId="77777777" w:rsidR="0052689E" w:rsidRDefault="00193FCA">
            <w:pPr>
              <w:rPr>
                <w:szCs w:val="21"/>
              </w:rPr>
            </w:pPr>
          </w:p>
          <w:p w14:paraId="0B1147ED" w14:textId="7B2E5A0C" w:rsidR="0052689E" w:rsidRDefault="002924F2">
            <w:r>
              <w:rPr>
                <w:rFonts w:hint="eastAsia"/>
              </w:rPr>
              <w:t>验证人员签字：</w:t>
            </w:r>
            <w:r w:rsidR="0012419F">
              <w:rPr>
                <w:rFonts w:hint="eastAsia"/>
              </w:rPr>
              <w:t>王文涛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2419F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2419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2419F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95357" w14:paraId="75E6D3DC" w14:textId="77777777">
        <w:trPr>
          <w:trHeight w:val="3400"/>
        </w:trPr>
        <w:tc>
          <w:tcPr>
            <w:tcW w:w="8930" w:type="dxa"/>
            <w:gridSpan w:val="9"/>
          </w:tcPr>
          <w:p w14:paraId="0D174AC0" w14:textId="77777777" w:rsidR="0052689E" w:rsidRDefault="002924F2">
            <w:r>
              <w:rPr>
                <w:rFonts w:hint="eastAsia"/>
              </w:rPr>
              <w:t>认证审核记录：</w:t>
            </w:r>
          </w:p>
          <w:p w14:paraId="519B6CAF" w14:textId="28608C2D" w:rsidR="0052689E" w:rsidRDefault="002924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805406">
              <w:rPr>
                <w:rFonts w:hint="eastAsia"/>
              </w:rPr>
              <w:t>；</w:t>
            </w:r>
          </w:p>
          <w:p w14:paraId="52A5539C" w14:textId="695FF525" w:rsidR="0052689E" w:rsidRDefault="002924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805406">
              <w:rPr>
                <w:rFonts w:hint="eastAsia"/>
              </w:rPr>
              <w:t>；</w:t>
            </w:r>
          </w:p>
          <w:p w14:paraId="2B855FF0" w14:textId="34D89835" w:rsidR="0052689E" w:rsidRDefault="002924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805406">
              <w:rPr>
                <w:rFonts w:hint="eastAsia"/>
              </w:rPr>
              <w:t>；</w:t>
            </w:r>
          </w:p>
          <w:p w14:paraId="36BE52FA" w14:textId="0D9BCDFC" w:rsidR="0052689E" w:rsidRDefault="002924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805406">
              <w:rPr>
                <w:rFonts w:hint="eastAsia"/>
              </w:rPr>
              <w:t>；</w:t>
            </w:r>
          </w:p>
          <w:p w14:paraId="3E822407" w14:textId="5036B741" w:rsidR="0052689E" w:rsidRDefault="002924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805406">
              <w:rPr>
                <w:rFonts w:hint="eastAsia"/>
              </w:rPr>
              <w:t>。</w:t>
            </w:r>
          </w:p>
          <w:p w14:paraId="21ACE6E7" w14:textId="77777777" w:rsidR="0052689E" w:rsidRDefault="00193FCA"/>
          <w:p w14:paraId="0122F4E7" w14:textId="37C81749" w:rsidR="0052689E" w:rsidRDefault="002924F2">
            <w:r>
              <w:rPr>
                <w:rFonts w:hint="eastAsia"/>
              </w:rPr>
              <w:t>审核员</w:t>
            </w:r>
            <w:r w:rsidR="0012419F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519F23F" w14:textId="77777777" w:rsidR="0052689E" w:rsidRDefault="00193FCA"/>
          <w:p w14:paraId="3F6F3ACC" w14:textId="77777777" w:rsidR="0052689E" w:rsidRDefault="00193FCA"/>
          <w:p w14:paraId="292F7645" w14:textId="77777777" w:rsidR="0052689E" w:rsidRDefault="00193FCA"/>
          <w:p w14:paraId="16DEA183" w14:textId="42CDA641" w:rsidR="0052689E" w:rsidRDefault="002924F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2419F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12419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2419F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35AA4BF" w14:textId="77777777" w:rsidR="0052689E" w:rsidRDefault="00193FC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21B1E" w14:textId="77777777" w:rsidR="00193FCA" w:rsidRDefault="00193FCA">
      <w:r>
        <w:separator/>
      </w:r>
    </w:p>
  </w:endnote>
  <w:endnote w:type="continuationSeparator" w:id="0">
    <w:p w14:paraId="760EC987" w14:textId="77777777" w:rsidR="00193FCA" w:rsidRDefault="0019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2031A4C" w14:textId="77777777" w:rsidR="0052689E" w:rsidRDefault="00292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AD" w:rsidRPr="00D057AD">
          <w:rPr>
            <w:noProof/>
            <w:lang w:val="zh-CN"/>
          </w:rPr>
          <w:t>1</w:t>
        </w:r>
        <w:r>
          <w:fldChar w:fldCharType="end"/>
        </w:r>
      </w:p>
    </w:sdtContent>
  </w:sdt>
  <w:p w14:paraId="2C14B42C" w14:textId="77777777" w:rsidR="0052689E" w:rsidRDefault="00193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5A908" w14:textId="77777777" w:rsidR="00193FCA" w:rsidRDefault="00193FCA">
      <w:r>
        <w:separator/>
      </w:r>
    </w:p>
  </w:footnote>
  <w:footnote w:type="continuationSeparator" w:id="0">
    <w:p w14:paraId="4B3D600E" w14:textId="77777777" w:rsidR="00193FCA" w:rsidRDefault="0019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3338" w14:textId="77777777" w:rsidR="0052689E" w:rsidRDefault="002924F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373D9F" wp14:editId="0143D0D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4CBAD7" w14:textId="77777777" w:rsidR="0052689E" w:rsidRDefault="00193FCA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1AF591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165B26B7" w14:textId="77777777" w:rsidR="0052689E" w:rsidRDefault="002924F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1E90449" w14:textId="77777777" w:rsidR="0052689E" w:rsidRDefault="002924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924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A8BF99" w14:textId="77777777" w:rsidR="0052689E" w:rsidRDefault="002924F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CAFCDD" w14:textId="77777777" w:rsidR="0052689E" w:rsidRDefault="00193FCA">
    <w:r>
      <w:pict w14:anchorId="5EF9205B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357"/>
    <w:rsid w:val="0012419F"/>
    <w:rsid w:val="00193FCA"/>
    <w:rsid w:val="00195357"/>
    <w:rsid w:val="002924F2"/>
    <w:rsid w:val="00353BE2"/>
    <w:rsid w:val="00805406"/>
    <w:rsid w:val="00932F33"/>
    <w:rsid w:val="00CA4295"/>
    <w:rsid w:val="00D057AD"/>
    <w:rsid w:val="00D77909"/>
    <w:rsid w:val="00F7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96DAAE"/>
  <w15:docId w15:val="{998A7F7C-383C-448F-9511-BD82F87B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694</Characters>
  <Application>Microsoft Office Word</Application>
  <DocSecurity>0</DocSecurity>
  <Lines>5</Lines>
  <Paragraphs>1</Paragraphs>
  <ScaleCrop>false</ScaleCrop>
  <Company>Aliyun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2020-06-03T03:37:00Z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