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湖南绿洲润源生态农业科技开发有限公司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Q：29.12.00;35.17.00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E：29.12.00;35.17.00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O：29.12.00;35.17.00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