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辽宁泽鑫劳务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1103MAC82T5B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辽宁泽鑫劳务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盘锦市兴隆台区振兴街道爱顿社区爱顿国际城一期28#103号商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盘锦市兴隆台区爱顿国际城一期西门商网27号-1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专业保洁、清洗、消毒服务，社会稳定风险评估，水土流失防治服务，水资源管理，防洪除涝设施管理，水利相关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机械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专业保洁、清洗、消毒服务，社会稳定风险评估，水土流失防治服务，水资源管理，防洪除涝设施管理，水利相关咨询，机械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业保洁、清洗、消毒服务，社会稳定风险评估，水土流失防治服务，水资源管理，防洪除涝设施管理，水利相关咨询，机械设备维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辽宁泽鑫劳务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盘锦市兴隆台区振兴街道爱顿社区爱顿国际城一期28#103号商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盘锦市兴隆台区爱顿国际城一期西门商网27号-1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专业保洁、清洗、消毒服务，社会稳定风险评估，水土流失防治服务，水资源管理，防洪除涝设施管理，水利相关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机械设备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专业保洁、清洗、消毒服务，社会稳定风险评估，水土流失防治服务，水资源管理，防洪除涝设施管理，水利相关咨询，机械设备维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专业保洁、清洗、消毒服务，社会稳定风险评估，水土流失防治服务，水资源管理，防洪除涝设施管理，水利相关咨询，机械设备维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