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新中联国际能源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下午至2024-07-1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三环中路63号楼8层9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三环中路63号楼8层9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6日 下午至2024年07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