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19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骅市诺尔交通设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376031164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黄骅市诺尔交通设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黄骅市常郭镇东马连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黄骅市常郭镇东马连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防眩板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黄骅市诺尔交通设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黄骅市常郭镇东马连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黄骅市常郭镇东马连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防眩板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