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湖北金叶玉阳化纤有限公司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强兴</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陈文阁，李洪国</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2024-07-18 8:30:00上午至2024-07-18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当阳市玉阳办事处长坂路336号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当阳市玉阳办事处长坂路336号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2024年07月19日 上午至2024年07月20日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