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鸿美通讯器材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4.02.01;14.02.02;16.02.06;17.12.01;17.12.05;19.11.02;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