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西安嘿林博特科技有限公司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王蓓蓓，冷校</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2024-07-17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陕西省西安市沣东新城上林路西咸青年创业园8号楼A371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陕西省西安市雁塔区沈家桥一路金地中央公园3幢1单元201室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2024年07月20日 上午至2024年07月21日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