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北京飔合科技有限公司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2024-07-16 14:00:00上午至2024-07-16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