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北京中建一局智采供应链有限公司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91110111MACKC0299D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北京中建一局智采供应链有限公司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北京市房山区西潞街道长虹西路73号1幢2层212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北京市海淀区三里河路17号甘家口大厦1501、1513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Q：建筑材料、建筑装饰材料、金属制品、安防设备的销售；信息系统运行维护服务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E：建筑材料、建筑装饰材料、金属制品、安防设备的销售；信息系统运行维护服务所涉及场所的相关环境管理活动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O：建筑材料、建筑装饰材料、金属制品、安防设备的销售；信息系统运行维护服务所涉及场所的相关职业健康安全管理活动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北京中建一局智采供应链有限公司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北京市房山区西潞街道长虹西路73号1幢2层212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北京市海淀区三里河路17号甘家口大厦1501、1513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Q：建筑材料、建筑装饰材料、金属制品、安防设备的销售；信息系统运行维护服务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E：建筑材料、建筑装饰材料、金属制品、安防设备的销售；信息系统运行维护服务所涉及场所的相关环境管理活动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O：建筑材料、建筑装饰材料、金属制品、安防设备的销售；信息系统运行维护服务所涉及场所的相关职业健康安全管理活动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