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北京中建一局智采供应链有限公司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2024年07月17日 上午至2024年07月17日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2024-07-15 8:30:00上午至2024-07-15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北京中建一局智采供应链有限公司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