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北京中建一局智采供应链有限公司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2024-07-15上午至2024-07-15上午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北京市房山区西潞街道长虹西路73号1幢2层212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北京市海淀区三里河路17号甘家口大厦1501、1513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2024年07月15日 上午至2024年07月15日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