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瑞兴云信息技术（北京）有限公司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91110117MACFMECA9E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瑞兴云信息技术（北京）有限公司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北京市海淀区新材料创业大厦B座109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计算机及辅助设备销售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瑞兴云信息技术（北京）有限公司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北京市海淀区新材料创业大厦B座109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计算机及辅助设备销售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