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宝元森仪表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30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6日 上午至2024年07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宝元森仪表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