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耀辉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4-2022-Q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6日 上午至2024年07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耀辉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