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耐斯布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5YUDGF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耐斯布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红原路171号21-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经开区长生桥镇圃莉路8号11幢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遮阳产品（布艺窗帘、百叶、卷帘、柔纱帘）的设计、加工、销售;地毯、服装、床上用品、工艺品的销售(未认可：遮阳产品（布艺窗帘、百叶、卷帘、柔纱帘）的设计、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遮阳产品（布艺窗帘、百叶、卷帘、柔纱帘）的设计、加工、销售;地毯、服装、床上用品、工艺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遮阳产品（布艺窗帘、百叶、卷帘、柔纱帘）的设计、加工、销售;地毯、服装、床上用品、工艺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耐斯布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红原路171号21-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经开区长生桥镇圃莉路8号11幢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遮阳产品（布艺窗帘、百叶、卷帘、柔纱帘）的设计、加工、销售;地毯、服装、床上用品、工艺品的销售(未认可：遮阳产品（布艺窗帘、百叶、卷帘、柔纱帘）的设计、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遮阳产品（布艺窗帘、百叶、卷帘、柔纱帘）的设计、加工、销售;地毯、服装、床上用品、工艺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遮阳产品（布艺窗帘、百叶、卷帘、柔纱帘）的设计、加工、销售;地毯、服装、床上用品、工艺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