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0098-2020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大庆市金拓石油机械制造有限公司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2020年05月30日 上午至2020年05月31日 上午 (共1.5天)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