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安平县广明金属丝网制品有限公司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 8:00:00上午至2024-07-16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安平县正饶路南（黄城村段）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河北省深州市唐奉镇赵八庄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2024年07月17日 上午至2024年07月19日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