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10716-2024-QEO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宜昌市宝业建筑工业化有限公司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91420500MA497TQH4U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宜昌市宝业建筑工业化有限公司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宜昌市伍家岗区桔乡路489号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宜昌市伍家岗区桔乡路489号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Q：预拌混凝土的生产；预制装配式构件的生产（许可范围内）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E：预拌混凝土的生产；预制装配式构件的生产（许可范围内）所涉及场所的相关环境管理活动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O：预拌混凝土的生产；预制装配式构件的生产（许可范围内）所涉及场所的相关职业健康安全管理活动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宜昌市宝业建筑工业化有限公司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宜昌市伍家岗区桔乡路489号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宜昌市伍家岗区桔乡路489号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Q：预拌混凝土的生产；预制装配式构件的生产（许可范围内）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E：预拌混凝土的生产；预制装配式构件的生产（许可范围内）所涉及场所的相关环境管理活动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O：预拌混凝土的生产；预制装配式构件的生产（许可范围内）所涉及场所的相关职业健康安全管理活动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