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10313-2023-QEO-2024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德清县恒建钢结构有限公司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9133052179099618XD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德清县恒建钢结构有限公司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德清经济开发区环城北路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浙江省德清县武康镇环城北路176号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Q：直缝埋弧焊接钢管的制造、销售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E：直缝埋弧焊接钢管的制造、销售所涉及场所的相关环境管理活动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O：直缝埋弧焊接钢管的制造、销售所涉及场所的相关职业健康安全管理活动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德清县恒建钢结构有限公司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德清经济开发区环城北路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浙江省德清县武康镇环城北路176号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Q：直缝埋弧焊接钢管的制造、销售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E：直缝埋弧焊接钢管的制造、销售所涉及场所的相关环境管理活动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O：直缝埋弧焊接钢管的制造、销售所涉及场所的相关职业健康安全管理活动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