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保定谢上线路器材有限公司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2024-07-31 8:00:00上午至2024-07-31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河北省保定市清苑区魏村镇谢上村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河北省保定市清苑区魏村镇谢上村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2024年08月01日 上午至2024年08月03日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