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东众电气股份有限公司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91130900MA07W6RY4P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E：通信线路铁件、电力铁附件、电力金具、光缆附件（钢绞线）、安全工器具(铁塔防坠落装置、标示牌、接线端子、安全围栏、防鸟设备、螺栓螺母)的生产所涉及场所的相关环境管理活动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O：通信线路铁件、电力铁附件、电力金具、光缆附件（钢绞线）、安全工器具(铁塔防坠落装置、标示牌、接线端子、安全围栏、防鸟设备、螺栓螺母)的生产所涉及场所的相关职业健康安全管理活动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Q：通信线路铁件、电力铁附件、电力金具、光缆附件（钢绞线）、安全工器具(铁塔防坠落装置、标示牌、接线端子、安全围栏、防鸟设备、螺栓螺母)的生产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E：通信线路铁件、电力铁附件、电力金具、光缆附件（钢绞线）、安全工器具(铁塔防坠落装置、标示牌、接线端子、安全围栏、防鸟设备、螺栓螺母)的生产所涉及场所的相关环境管理活动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O：通信线路铁件、电力铁附件、电力金具、光缆附件（钢绞线）、安全工器具(铁塔防坠落装置、标示牌、接线端子、安全围栏、防鸟设备、螺栓螺母)的生产所涉及场所的相关职业健康安全管理活动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Q：通信线路铁件、电力铁附件、电力金具、光缆附件（钢绞线）、安全工器具(铁塔防坠落装置、标示牌、接线端子、安全围栏、防鸟设备、螺栓螺母)的生产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