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浙江天禹信息科技有限公司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0535-2022-2024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0535-2022-2024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浙江天禹信息科技有限公司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蒋玲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ISC-2022-1400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