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凯华新型建材沧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31 13:00:00下午至2024-07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