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凯华新型建材沧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王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31 13:00:00下午至2024-07-3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沧州临港经济技术开发区东区化工一路以南、经六路以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沧州临港经济技术开发区东区化工一路以南、经六路以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1日 下午至2024年08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