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昂环境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9 8:00:00上午至2024-08-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沙河市周庄办事处淮庄村北、纬三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沙河市周庄办事处淮庄村北、纬三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3日 上午至2024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