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20491-2023-Q-2024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河北景力机械设备销售有限公司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91130927MA0DYUYL4L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河北景力机械设备销售有限公司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河北省沧州市南皮县南皮镇迎宾中大街西侧自来水公司对过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河北省沧州市南皮县安顺南大街电子商务二楼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汽车零部件，电子电器配件，五金冲压件，法兰、铁管、紧固件的销售；货物进出口(国家禁止或涉及行政审批的货物和技术进出口除外)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河北景力机械设备销售有限公司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河北省沧州市南皮县南皮镇迎宾中大街西侧自来水公司对过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河北省沧州市南皮县安顺南大街电子商务二楼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汽车零部件，电子电器配件，五金冲压件，法兰、铁管、紧固件的销售；货物进出口(国家禁止或涉及行政审批的货物和技术进出口除外)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