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湖南省永州市第五工程有限责任公司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2024-07-24 9:00:00下午至2024-07-26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湖南省永州市江华瑶族自治县沱江镇工业园内商贸安置园4#楼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湖南省永州市冷水滩区育才路与湘永路交叉口西南角皇家帝王广场小区6栋2楼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2024年07月27日 下午至2024年07月31日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