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广西心阳健康管理有限公司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8:30:00上午至2024-07-16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