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广西心阳健康管理有限公司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10671-2024-QEO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2024年07月18日 上午至2024年07月20日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2024-07-16 8:30:00上午至2024-07-16 12:30:00下午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广西心阳健康管理有限公司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